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ZARZĄDZENIE  NR     7/2020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 xml:space="preserve">Dyrektora z dnia 12 maja 2020 r.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 xml:space="preserve">w sprawie badań na obecność koronawirusa Covid-19.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Zarządzam, co następuje: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§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Pracodawca: Przedszkole Publiczne Nr 5 im. Przyjaciół Jeżyka Tuptusia w Czeladzi ul. Krótka 1 41-253 Czeladź zorganizuje i zleci przeprowadzenie badań na obecność koronawirusa Covid-19 dla swoich pracowników.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§ 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Badania są dobrowolne i bezpłatne. Warunkiem wykonania badań jest wypełnienie oświadczenie przez pracownika, w których wyraża on zgodę na przeprowadzenie badań.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§ 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Przekazanie danych osobowych celem zorganizowania i przeprowadzenia badań na obecność koronawirusa Covid-19 jest dobrowolne. Podstawą przetwarzania danych jest art. 6 ust 1 lit a  oraz art. 9 ust. 2 lit. a (zgoda na przetwarzanie danych osobowych) rozporządzenia Parlamentu Europejskiego i Rady (UE) 2016/679 z 27.04.2016 r. w sprawie ochrony osób fizycznych w związku z przetwarzaniem danych osobowych i w sprawie swobodnego przepływu takich danych oraz uchylenia dyrektywy 95/46/WE (dalej: RODO) (Dz.Urz. UE L 119, s. 1, ze zm.).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§ 4.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Zarządzenie wchodzi w życie z dniem 12 maja 2020 roku.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FF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FF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FF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 xml:space="preserve">                           Justyna Puławska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82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0c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364be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c364be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2473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c364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364be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c364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24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LibreOffice/6.3.2.2$Windows_X86_64 LibreOffice_project/98b30e735bda24bc04ab42594c85f7fd8be07b9c</Application>
  <Pages>1</Pages>
  <Words>167</Words>
  <Characters>957</Characters>
  <CharactersWithSpaces>1382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2020-05-18T12:12:00Z</dcterms:created>
  <dc:creator>dell</dc:creator>
  <dc:description/>
  <dc:language>pl-PL</dc:language>
  <cp:lastModifiedBy/>
  <cp:lastPrinted>2020-05-19T07:28:21Z</cp:lastPrinted>
  <dcterms:modified xsi:type="dcterms:W3CDTF">2020-05-19T07:24:42Z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